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3F6DC8" w:rsidRDefault="006C250D" w:rsidP="00A40483">
      <w:pPr>
        <w:pStyle w:val="Intenzivencitat"/>
        <w:pBdr>
          <w:bottom w:val="single" w:sz="4" w:space="1" w:color="541C72"/>
        </w:pBdr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2A353743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EA0C5B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Nakup in do</w:t>
      </w:r>
      <w:r w:rsidR="00F67381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bava</w:t>
      </w:r>
      <w:r w:rsidR="002A7D6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prilagojenega kmetijskega traktorja z gozdarsko nadgradnjo, gozdarsko prikolico z dvigalom in vsaj enim vitlom</w:t>
      </w:r>
      <w:r w:rsidR="00370C3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 PKT</w:t>
      </w:r>
      <w:r w:rsidR="00744183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_</w:t>
      </w:r>
      <w:r w:rsidR="0034764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2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2026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5C0C6817" w:rsidR="002300BC" w:rsidRPr="002A7D67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2A7D6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="002A7D67" w:rsidRPr="002A7D67">
        <w:rPr>
          <w:rFonts w:ascii="Century Gothic" w:hAnsi="Century Gothic" w:cstheme="minorHAnsi"/>
          <w:kern w:val="3"/>
          <w:sz w:val="20"/>
          <w:szCs w:val="20"/>
          <w:lang w:eastAsia="zh-CN"/>
        </w:rPr>
        <w:t>(</w:t>
      </w:r>
      <w:r w:rsidR="002A7D67" w:rsidRPr="007A34E6">
        <w:rPr>
          <w:rFonts w:ascii="Century Gothic" w:hAnsi="Century Gothic" w:cstheme="minorHAnsi"/>
          <w:kern w:val="3"/>
          <w:sz w:val="20"/>
          <w:szCs w:val="20"/>
          <w:u w:val="single"/>
          <w:lang w:eastAsia="zh-CN"/>
        </w:rPr>
        <w:t xml:space="preserve">obvezno obkrožiti </w:t>
      </w:r>
      <w:r w:rsidR="007A34E6" w:rsidRPr="007A34E6">
        <w:rPr>
          <w:rFonts w:ascii="Century Gothic" w:hAnsi="Century Gothic" w:cstheme="minorHAnsi"/>
          <w:kern w:val="3"/>
          <w:sz w:val="20"/>
          <w:szCs w:val="20"/>
          <w:u w:val="single"/>
          <w:lang w:eastAsia="zh-CN"/>
        </w:rPr>
        <w:t>sklop in način oddaje ponudbe</w:t>
      </w:r>
      <w:r w:rsidR="002A7D67" w:rsidRPr="002A7D67">
        <w:rPr>
          <w:rFonts w:ascii="Century Gothic" w:hAnsi="Century Gothic" w:cstheme="minorHAnsi"/>
          <w:kern w:val="3"/>
          <w:sz w:val="20"/>
          <w:szCs w:val="20"/>
          <w:lang w:eastAsia="zh-CN"/>
        </w:rPr>
        <w:t>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246D7D10" w14:textId="06D5CE49" w:rsidR="007A34E6" w:rsidRDefault="007A34E6" w:rsidP="007A34E6">
      <w:pPr>
        <w:pStyle w:val="Odstavekseznama"/>
        <w:numPr>
          <w:ilvl w:val="0"/>
          <w:numId w:val="21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SKLOP 1</w:t>
      </w:r>
    </w:p>
    <w:p w14:paraId="188F1341" w14:textId="77777777" w:rsidR="007A34E6" w:rsidRDefault="007A34E6" w:rsidP="007A34E6">
      <w:pPr>
        <w:pStyle w:val="Odstavekseznama"/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4EF974C9" w14:textId="77777777" w:rsidR="007A34E6" w:rsidRDefault="007A34E6" w:rsidP="007A34E6">
      <w:pPr>
        <w:suppressAutoHyphens/>
        <w:autoSpaceDN w:val="0"/>
        <w:spacing w:after="0" w:line="240" w:lineRule="auto"/>
        <w:ind w:left="567"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7A34E6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•</w:t>
      </w:r>
      <w:r w:rsidRPr="007A34E6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ab/>
        <w:t>Samostojno</w:t>
      </w:r>
    </w:p>
    <w:p w14:paraId="6730E57C" w14:textId="77777777" w:rsidR="007A34E6" w:rsidRPr="007A34E6" w:rsidRDefault="007A34E6" w:rsidP="007A34E6">
      <w:pPr>
        <w:suppressAutoHyphens/>
        <w:autoSpaceDN w:val="0"/>
        <w:spacing w:after="0" w:line="240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53022447" w14:textId="77777777" w:rsidR="007A34E6" w:rsidRDefault="007A34E6" w:rsidP="007A34E6">
      <w:pPr>
        <w:suppressAutoHyphens/>
        <w:autoSpaceDN w:val="0"/>
        <w:spacing w:after="0" w:line="240" w:lineRule="auto"/>
        <w:ind w:left="567"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7A34E6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•</w:t>
      </w:r>
      <w:r w:rsidRPr="007A34E6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ab/>
        <w:t>v skupnem nastopu</w:t>
      </w:r>
    </w:p>
    <w:p w14:paraId="1CF1D025" w14:textId="77777777" w:rsidR="007A34E6" w:rsidRPr="007A34E6" w:rsidRDefault="007A34E6" w:rsidP="007A34E6">
      <w:pPr>
        <w:suppressAutoHyphens/>
        <w:autoSpaceDN w:val="0"/>
        <w:spacing w:after="0" w:line="240" w:lineRule="auto"/>
        <w:ind w:left="567"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29F82478" w14:textId="143688CB" w:rsidR="007A34E6" w:rsidRDefault="007A34E6" w:rsidP="007A34E6">
      <w:pPr>
        <w:suppressAutoHyphens/>
        <w:autoSpaceDN w:val="0"/>
        <w:spacing w:after="0" w:line="240" w:lineRule="auto"/>
        <w:ind w:left="567"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7A34E6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•</w:t>
      </w:r>
      <w:r w:rsidRPr="007A34E6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ab/>
        <w:t>s podizvajalci</w:t>
      </w:r>
    </w:p>
    <w:p w14:paraId="0E332151" w14:textId="77777777" w:rsidR="007A34E6" w:rsidRPr="007A34E6" w:rsidRDefault="007A34E6" w:rsidP="007A34E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63CA5CF2" w14:textId="77777777" w:rsidR="007A34E6" w:rsidRDefault="007A34E6" w:rsidP="007A34E6">
      <w:pPr>
        <w:pStyle w:val="Odstavekseznama"/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604BA226" w14:textId="6DD9277D" w:rsidR="007A34E6" w:rsidRPr="007A34E6" w:rsidRDefault="007A34E6" w:rsidP="007A34E6">
      <w:pPr>
        <w:pStyle w:val="Odstavekseznama"/>
        <w:numPr>
          <w:ilvl w:val="0"/>
          <w:numId w:val="21"/>
        </w:numPr>
        <w:suppressAutoHyphens/>
        <w:autoSpaceDN w:val="0"/>
        <w:spacing w:after="0" w:line="312" w:lineRule="auto"/>
        <w:ind w:left="567"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SKLOP 2</w:t>
      </w:r>
    </w:p>
    <w:p w14:paraId="6258C239" w14:textId="77777777" w:rsidR="007A34E6" w:rsidRDefault="007A34E6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6EAD6DDD" w14:textId="121E1472" w:rsidR="00EA0C5B" w:rsidRPr="00EA0C5B" w:rsidRDefault="00EA0C5B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 w:rsidRPr="00EA0C5B">
        <w:rPr>
          <w:rFonts w:ascii="Century Gothic" w:hAnsi="Century Gothic" w:cs="Arial"/>
          <w:b/>
          <w:bCs/>
          <w:sz w:val="20"/>
          <w:szCs w:val="20"/>
        </w:rPr>
        <w:t>amostojno</w:t>
      </w:r>
    </w:p>
    <w:p w14:paraId="6E418EEF" w14:textId="49ABB4EC" w:rsidR="00EA0C5B" w:rsidRPr="00EA0C5B" w:rsidRDefault="00FF15D0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v skupnem nastopu</w:t>
      </w:r>
    </w:p>
    <w:p w14:paraId="3727C5C0" w14:textId="6BE32151" w:rsidR="00EA0C5B" w:rsidRDefault="00FF15D0" w:rsidP="00614D0C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637E45EE" w14:textId="77777777" w:rsidR="00A40483" w:rsidRPr="00A40483" w:rsidRDefault="00A40483" w:rsidP="00A40483">
      <w:pPr>
        <w:spacing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152344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472F2EA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4C90473A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</w:t>
      </w:r>
      <w:r w:rsidR="006856E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javno naročilo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 za kater</w:t>
      </w:r>
      <w:r w:rsidR="006856E1">
        <w:rPr>
          <w:rFonts w:ascii="Century Gothic" w:hAnsi="Century Gothic" w:cs="Arial"/>
          <w:kern w:val="3"/>
          <w:sz w:val="20"/>
          <w:szCs w:val="20"/>
          <w:lang w:eastAsia="zh-CN"/>
        </w:rPr>
        <w:t>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1D3352C" w14:textId="77777777" w:rsidR="00A40483" w:rsidRDefault="00A40483" w:rsidP="00A40483">
      <w:pPr>
        <w:pStyle w:val="Odstavekseznama"/>
        <w:keepNext/>
        <w:keepLines/>
        <w:spacing w:after="0"/>
        <w:ind w:left="357"/>
        <w:rPr>
          <w:rFonts w:ascii="Century Gothic" w:eastAsiaTheme="minorEastAsia" w:hAnsi="Century Gothic"/>
          <w:sz w:val="20"/>
          <w:szCs w:val="20"/>
        </w:rPr>
      </w:pPr>
    </w:p>
    <w:p w14:paraId="36DE93B2" w14:textId="3ED3E3B4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13D4DFA5" w14:textId="77777777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nismo podali neresničnih ali zavajajočih podatkov v ponudbi, ki bi lahko vplivali na naročnikovo odločitev o izbiri ter</w:t>
      </w:r>
    </w:p>
    <w:p w14:paraId="5604EC90" w14:textId="4EC517B3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 xml:space="preserve">se strinjamo z vzorcem pogodbe </w:t>
      </w:r>
      <w:r w:rsidR="00E05B91">
        <w:rPr>
          <w:rFonts w:ascii="Century Gothic" w:eastAsiaTheme="minorEastAsia" w:hAnsi="Century Gothic"/>
          <w:sz w:val="20"/>
          <w:szCs w:val="20"/>
        </w:rPr>
        <w:t>PKT</w:t>
      </w:r>
      <w:r w:rsidR="00744183">
        <w:rPr>
          <w:rFonts w:ascii="Century Gothic" w:eastAsiaTheme="minorEastAsia" w:hAnsi="Century Gothic"/>
          <w:sz w:val="20"/>
          <w:szCs w:val="20"/>
        </w:rPr>
        <w:t>_</w:t>
      </w:r>
      <w:r w:rsidR="00347647">
        <w:rPr>
          <w:rFonts w:ascii="Century Gothic" w:eastAsiaTheme="minorEastAsia" w:hAnsi="Century Gothic"/>
          <w:sz w:val="20"/>
          <w:szCs w:val="20"/>
        </w:rPr>
        <w:t>2</w:t>
      </w:r>
      <w:r w:rsidR="009F5798">
        <w:rPr>
          <w:rFonts w:ascii="Century Gothic" w:eastAsiaTheme="minorEastAsia" w:hAnsi="Century Gothic"/>
          <w:sz w:val="20"/>
          <w:szCs w:val="20"/>
        </w:rPr>
        <w:t xml:space="preserve"> 2026</w:t>
      </w:r>
    </w:p>
    <w:p w14:paraId="3FFE3F54" w14:textId="39518BE6" w:rsidR="008B008C" w:rsidRPr="008B008C" w:rsidRDefault="00B21F2B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ponujena </w:t>
      </w:r>
      <w:r w:rsidR="00124B7B" w:rsidRPr="009F5511">
        <w:rPr>
          <w:rFonts w:ascii="Century Gothic" w:eastAsiaTheme="minorEastAsia" w:hAnsi="Century Gothic"/>
          <w:sz w:val="20"/>
          <w:szCs w:val="20"/>
        </w:rPr>
        <w:t>mehanizacija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izpolnjuje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tehnične karakteristike iz Te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7F5E9D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</w:p>
    <w:p w14:paraId="4F0E7346" w14:textId="3FC9F676" w:rsidR="00B21F2B" w:rsidRDefault="008B008C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 w:rsidRPr="008B008C">
        <w:rPr>
          <w:rFonts w:ascii="Century Gothic" w:eastAsiaTheme="minorEastAsia" w:hAnsi="Century Gothic"/>
          <w:sz w:val="20"/>
          <w:szCs w:val="20"/>
        </w:rPr>
        <w:t xml:space="preserve">da smo generalni uvoznik za naslednje </w:t>
      </w:r>
      <w:r w:rsidRPr="009E3F99">
        <w:rPr>
          <w:rFonts w:ascii="Century Gothic" w:eastAsiaTheme="minorEastAsia" w:hAnsi="Century Gothic"/>
          <w:sz w:val="20"/>
          <w:szCs w:val="20"/>
        </w:rPr>
        <w:t xml:space="preserve">blagovne znamke, ki jih ponujamo v ponudbi: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blagovno znamko),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 ALI smo pooblaščeni prodajalec za naslednje blagovne znamke, ki jih ponujamo v ponudbi: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</w:t>
      </w:r>
      <w:r w:rsidR="009E3F99" w:rsidRPr="009E3F99">
        <w:rPr>
          <w:rFonts w:ascii="Century Gothic" w:eastAsiaTheme="minorEastAsia" w:hAnsi="Century Gothic"/>
          <w:sz w:val="20"/>
          <w:szCs w:val="20"/>
        </w:rPr>
        <w:t>ALI smo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proizvajalec ponujene mehanizacije  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365D4"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="00D365D4" w:rsidRPr="009E3F99">
        <w:rPr>
          <w:rFonts w:ascii="Century Gothic" w:eastAsiaTheme="minorEastAsia" w:hAnsi="Century Gothic"/>
          <w:sz w:val="20"/>
          <w:szCs w:val="20"/>
        </w:rPr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="008853C1">
        <w:rPr>
          <w:rFonts w:ascii="Century Gothic" w:eastAsiaTheme="minorEastAsia" w:hAnsi="Century Gothic"/>
          <w:sz w:val="20"/>
          <w:szCs w:val="20"/>
        </w:rPr>
        <w:t xml:space="preserve">, </w:t>
      </w:r>
    </w:p>
    <w:p w14:paraId="2725E184" w14:textId="682C7954" w:rsidR="008853C1" w:rsidRPr="009E3F99" w:rsidRDefault="008853C1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sz w:val="20"/>
          <w:szCs w:val="20"/>
        </w:rPr>
        <w:lastRenderedPageBreak/>
        <w:t>da g</w:t>
      </w:r>
      <w:r w:rsidRPr="008853C1">
        <w:rPr>
          <w:rFonts w:ascii="Century Gothic" w:eastAsiaTheme="minorEastAsia" w:hAnsi="Century Gothic"/>
          <w:sz w:val="20"/>
          <w:szCs w:val="20"/>
        </w:rPr>
        <w:t>arancijska doba za dobavljen</w:t>
      </w:r>
      <w:r w:rsidR="00356799">
        <w:rPr>
          <w:rFonts w:ascii="Century Gothic" w:eastAsiaTheme="minorEastAsia" w:hAnsi="Century Gothic"/>
          <w:sz w:val="20"/>
          <w:szCs w:val="20"/>
        </w:rPr>
        <w:t>o gozdarsko mehanizacijo, ki je predmet posameznega sklopa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 znaša </w:t>
      </w:r>
      <w:r w:rsidRPr="000A6E87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A6E87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0A6E87">
        <w:rPr>
          <w:rFonts w:ascii="Century Gothic" w:eastAsiaTheme="minorEastAsia" w:hAnsi="Century Gothic"/>
          <w:sz w:val="20"/>
          <w:szCs w:val="20"/>
        </w:rPr>
      </w:r>
      <w:r w:rsidRPr="000A6E87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fldChar w:fldCharType="end"/>
      </w:r>
      <w:r w:rsidRPr="000A6E87">
        <w:rPr>
          <w:rFonts w:ascii="Century Gothic" w:eastAsiaTheme="minorEastAsia" w:hAnsi="Century Gothic"/>
          <w:sz w:val="20"/>
          <w:szCs w:val="20"/>
        </w:rPr>
        <w:t xml:space="preserve"> (vsaj 36</w:t>
      </w:r>
      <w:r w:rsidR="00356799">
        <w:rPr>
          <w:rFonts w:ascii="Century Gothic" w:eastAsiaTheme="minorEastAsia" w:hAnsi="Century Gothic"/>
          <w:sz w:val="20"/>
          <w:szCs w:val="20"/>
        </w:rPr>
        <w:t>, v kolikor ponudnik ponuja več se vpiše št. mesecev</w:t>
      </w:r>
      <w:r w:rsidRPr="000A6E87">
        <w:rPr>
          <w:rFonts w:ascii="Century Gothic" w:eastAsiaTheme="minorEastAsia" w:hAnsi="Century Gothic"/>
          <w:sz w:val="20"/>
          <w:szCs w:val="20"/>
        </w:rPr>
        <w:t>)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 mesecev</w:t>
      </w:r>
      <w:r>
        <w:rPr>
          <w:rFonts w:ascii="Century Gothic" w:eastAsiaTheme="minorEastAsia" w:hAnsi="Century Gothic"/>
          <w:sz w:val="20"/>
          <w:szCs w:val="20"/>
        </w:rPr>
        <w:t>;</w:t>
      </w:r>
    </w:p>
    <w:p w14:paraId="124A75B8" w14:textId="3AED7A72" w:rsidR="00751040" w:rsidRPr="000A6E87" w:rsidRDefault="003C4CEE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8B008C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120</w:t>
      </w:r>
      <w:r w:rsidR="00451C7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dni </w:t>
      </w:r>
      <w:r w:rsidR="008B008C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 roku za prejem ponudb</w:t>
      </w:r>
      <w:r w:rsidR="00451C7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, skladno s točko 1</w:t>
      </w:r>
      <w:r w:rsidR="009F579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0.2.5</w:t>
      </w:r>
      <w:r w:rsidR="00451C7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Navodil ponudnikom</w:t>
      </w:r>
    </w:p>
    <w:p w14:paraId="430F58F1" w14:textId="77777777" w:rsidR="00A40483" w:rsidRPr="00CC69C2" w:rsidRDefault="00A40483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0000036" w14:textId="5B14E89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C2CB670" w14:textId="3E5581C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18527ED" w14:textId="2C5987BD" w:rsidR="009A3831" w:rsidRDefault="009A3831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sectPr w:rsidR="009A38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3A8E" w14:textId="77777777" w:rsidR="00F2650A" w:rsidRDefault="00F2650A" w:rsidP="003B1EAB">
      <w:pPr>
        <w:spacing w:after="0" w:line="240" w:lineRule="auto"/>
      </w:pPr>
      <w:r>
        <w:separator/>
      </w:r>
    </w:p>
  </w:endnote>
  <w:endnote w:type="continuationSeparator" w:id="0">
    <w:p w14:paraId="60CD8F0F" w14:textId="77777777" w:rsidR="00F2650A" w:rsidRDefault="00F2650A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375416F0" w:rsidR="003B1EAB" w:rsidRPr="00606091" w:rsidRDefault="00E05B91" w:rsidP="00606091">
    <w:pPr>
      <w:pStyle w:val="Noga"/>
      <w:rPr>
        <w:sz w:val="18"/>
        <w:szCs w:val="18"/>
      </w:rPr>
    </w:pPr>
    <w:r>
      <w:rPr>
        <w:sz w:val="18"/>
        <w:szCs w:val="18"/>
      </w:rPr>
      <w:t>PKT</w:t>
    </w:r>
    <w:r w:rsidR="00744183">
      <w:rPr>
        <w:sz w:val="18"/>
        <w:szCs w:val="18"/>
      </w:rPr>
      <w:t>_</w:t>
    </w:r>
    <w:r w:rsidR="00347647">
      <w:rPr>
        <w:sz w:val="18"/>
        <w:szCs w:val="18"/>
      </w:rPr>
      <w:t>2</w:t>
    </w:r>
    <w:r w:rsidR="00A5238B">
      <w:rPr>
        <w:sz w:val="18"/>
        <w:szCs w:val="18"/>
      </w:rPr>
      <w:t xml:space="preserve">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6402B" w14:textId="77777777" w:rsidR="00F2650A" w:rsidRDefault="00F2650A" w:rsidP="003B1EAB">
      <w:pPr>
        <w:spacing w:after="0" w:line="240" w:lineRule="auto"/>
      </w:pPr>
      <w:r>
        <w:separator/>
      </w:r>
    </w:p>
  </w:footnote>
  <w:footnote w:type="continuationSeparator" w:id="0">
    <w:p w14:paraId="7F816B91" w14:textId="77777777" w:rsidR="00F2650A" w:rsidRDefault="00F2650A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29A6" w14:textId="4326A263" w:rsidR="002A7D67" w:rsidRDefault="002A7D67">
    <w:pPr>
      <w:pStyle w:val="Glava"/>
    </w:pPr>
    <w:r>
      <w:tab/>
    </w:r>
    <w:r>
      <w:tab/>
    </w:r>
    <w:r>
      <w:tab/>
    </w:r>
    <w:r w:rsidR="00E05B91">
      <w:t>PKT</w:t>
    </w:r>
    <w:r>
      <w:t xml:space="preserve"> </w:t>
    </w:r>
    <w:r w:rsidR="00744183">
      <w:t>_</w:t>
    </w:r>
    <w:r w:rsidR="00347647">
      <w:t>2</w:t>
    </w:r>
    <w:r w:rsidR="00744183">
      <w:t xml:space="preserve"> </w:t>
    </w:r>
    <w: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23B86"/>
    <w:multiLevelType w:val="hybridMultilevel"/>
    <w:tmpl w:val="7CD4545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7"/>
  </w:num>
  <w:num w:numId="2" w16cid:durableId="1589802259">
    <w:abstractNumId w:val="6"/>
  </w:num>
  <w:num w:numId="3" w16cid:durableId="1659840229">
    <w:abstractNumId w:val="14"/>
  </w:num>
  <w:num w:numId="4" w16cid:durableId="1409884908">
    <w:abstractNumId w:val="11"/>
  </w:num>
  <w:num w:numId="5" w16cid:durableId="1297680729">
    <w:abstractNumId w:val="18"/>
  </w:num>
  <w:num w:numId="6" w16cid:durableId="630718990">
    <w:abstractNumId w:val="2"/>
  </w:num>
  <w:num w:numId="7" w16cid:durableId="1338654263">
    <w:abstractNumId w:val="13"/>
  </w:num>
  <w:num w:numId="8" w16cid:durableId="1381323543">
    <w:abstractNumId w:val="0"/>
  </w:num>
  <w:num w:numId="9" w16cid:durableId="146559459">
    <w:abstractNumId w:val="10"/>
  </w:num>
  <w:num w:numId="10" w16cid:durableId="794643480">
    <w:abstractNumId w:val="3"/>
  </w:num>
  <w:num w:numId="11" w16cid:durableId="2000233157">
    <w:abstractNumId w:val="5"/>
  </w:num>
  <w:num w:numId="12" w16cid:durableId="1472014255">
    <w:abstractNumId w:val="16"/>
  </w:num>
  <w:num w:numId="13" w16cid:durableId="1081759905">
    <w:abstractNumId w:val="1"/>
  </w:num>
  <w:num w:numId="14" w16cid:durableId="923952568">
    <w:abstractNumId w:val="8"/>
  </w:num>
  <w:num w:numId="15" w16cid:durableId="860388276">
    <w:abstractNumId w:val="15"/>
  </w:num>
  <w:num w:numId="16" w16cid:durableId="1950618635">
    <w:abstractNumId w:val="7"/>
  </w:num>
  <w:num w:numId="17" w16cid:durableId="359354532">
    <w:abstractNumId w:val="8"/>
  </w:num>
  <w:num w:numId="18" w16cid:durableId="2435488">
    <w:abstractNumId w:val="2"/>
  </w:num>
  <w:num w:numId="19" w16cid:durableId="828013980">
    <w:abstractNumId w:val="4"/>
  </w:num>
  <w:num w:numId="20" w16cid:durableId="810944935">
    <w:abstractNumId w:val="9"/>
  </w:num>
  <w:num w:numId="21" w16cid:durableId="6774693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66B18"/>
    <w:rsid w:val="00071806"/>
    <w:rsid w:val="000755CC"/>
    <w:rsid w:val="00082486"/>
    <w:rsid w:val="00083835"/>
    <w:rsid w:val="00085192"/>
    <w:rsid w:val="0008756F"/>
    <w:rsid w:val="000914E7"/>
    <w:rsid w:val="000950FB"/>
    <w:rsid w:val="000A0DDC"/>
    <w:rsid w:val="000A4149"/>
    <w:rsid w:val="000A6E87"/>
    <w:rsid w:val="000A7D06"/>
    <w:rsid w:val="000E27CF"/>
    <w:rsid w:val="00106DE2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69E2"/>
    <w:rsid w:val="001962C5"/>
    <w:rsid w:val="001C42BA"/>
    <w:rsid w:val="001D72B9"/>
    <w:rsid w:val="002025E4"/>
    <w:rsid w:val="00204E94"/>
    <w:rsid w:val="002300BC"/>
    <w:rsid w:val="002330D9"/>
    <w:rsid w:val="00235774"/>
    <w:rsid w:val="00252EF5"/>
    <w:rsid w:val="0025737A"/>
    <w:rsid w:val="002573B7"/>
    <w:rsid w:val="00282704"/>
    <w:rsid w:val="00291EF1"/>
    <w:rsid w:val="00295376"/>
    <w:rsid w:val="002A7D67"/>
    <w:rsid w:val="002B1E85"/>
    <w:rsid w:val="002D5BF9"/>
    <w:rsid w:val="002E1F64"/>
    <w:rsid w:val="002E4058"/>
    <w:rsid w:val="002F0795"/>
    <w:rsid w:val="00304DB3"/>
    <w:rsid w:val="003126FE"/>
    <w:rsid w:val="00314138"/>
    <w:rsid w:val="00322D02"/>
    <w:rsid w:val="00325808"/>
    <w:rsid w:val="00347647"/>
    <w:rsid w:val="00356799"/>
    <w:rsid w:val="00370C31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696"/>
    <w:rsid w:val="00451B5A"/>
    <w:rsid w:val="00451C78"/>
    <w:rsid w:val="0046459B"/>
    <w:rsid w:val="004762FF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B4B6D"/>
    <w:rsid w:val="005D50B7"/>
    <w:rsid w:val="005D65DD"/>
    <w:rsid w:val="005E10C8"/>
    <w:rsid w:val="005E236D"/>
    <w:rsid w:val="005F1FDC"/>
    <w:rsid w:val="005F401C"/>
    <w:rsid w:val="005F623C"/>
    <w:rsid w:val="006010C6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70F86"/>
    <w:rsid w:val="00671E56"/>
    <w:rsid w:val="00675D8D"/>
    <w:rsid w:val="006856E1"/>
    <w:rsid w:val="006878EF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E5"/>
    <w:rsid w:val="00706A74"/>
    <w:rsid w:val="00710402"/>
    <w:rsid w:val="0074331D"/>
    <w:rsid w:val="00744183"/>
    <w:rsid w:val="00751040"/>
    <w:rsid w:val="00752297"/>
    <w:rsid w:val="00766540"/>
    <w:rsid w:val="00767D18"/>
    <w:rsid w:val="007826EA"/>
    <w:rsid w:val="0079043A"/>
    <w:rsid w:val="007919F4"/>
    <w:rsid w:val="007A34E6"/>
    <w:rsid w:val="007B3AF1"/>
    <w:rsid w:val="007B6E1D"/>
    <w:rsid w:val="007C1831"/>
    <w:rsid w:val="007C74D6"/>
    <w:rsid w:val="007D354C"/>
    <w:rsid w:val="007D6CF0"/>
    <w:rsid w:val="007E0076"/>
    <w:rsid w:val="007E41C6"/>
    <w:rsid w:val="007E5FE7"/>
    <w:rsid w:val="007F04E6"/>
    <w:rsid w:val="007F145B"/>
    <w:rsid w:val="007F5E9D"/>
    <w:rsid w:val="007F6F1B"/>
    <w:rsid w:val="008140A2"/>
    <w:rsid w:val="00821DD0"/>
    <w:rsid w:val="00822783"/>
    <w:rsid w:val="008237BA"/>
    <w:rsid w:val="008263C5"/>
    <w:rsid w:val="00840B5E"/>
    <w:rsid w:val="008501DC"/>
    <w:rsid w:val="00860A05"/>
    <w:rsid w:val="00861DF1"/>
    <w:rsid w:val="00874211"/>
    <w:rsid w:val="00883571"/>
    <w:rsid w:val="008853C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1640"/>
    <w:rsid w:val="008E3736"/>
    <w:rsid w:val="008E5043"/>
    <w:rsid w:val="008F7A01"/>
    <w:rsid w:val="00930CCE"/>
    <w:rsid w:val="009358B8"/>
    <w:rsid w:val="00935DFF"/>
    <w:rsid w:val="009454EF"/>
    <w:rsid w:val="0095666E"/>
    <w:rsid w:val="009578BD"/>
    <w:rsid w:val="009911E1"/>
    <w:rsid w:val="00996825"/>
    <w:rsid w:val="00996F1D"/>
    <w:rsid w:val="009A3831"/>
    <w:rsid w:val="009A3C8E"/>
    <w:rsid w:val="009A45A5"/>
    <w:rsid w:val="009B3DB1"/>
    <w:rsid w:val="009B6243"/>
    <w:rsid w:val="009C5A6D"/>
    <w:rsid w:val="009C5A9C"/>
    <w:rsid w:val="009D18C9"/>
    <w:rsid w:val="009D7312"/>
    <w:rsid w:val="009E3F99"/>
    <w:rsid w:val="009F5511"/>
    <w:rsid w:val="009F5798"/>
    <w:rsid w:val="00A01223"/>
    <w:rsid w:val="00A05CEF"/>
    <w:rsid w:val="00A075E1"/>
    <w:rsid w:val="00A14C3F"/>
    <w:rsid w:val="00A223E9"/>
    <w:rsid w:val="00A31F4E"/>
    <w:rsid w:val="00A40483"/>
    <w:rsid w:val="00A427CB"/>
    <w:rsid w:val="00A444BE"/>
    <w:rsid w:val="00A51006"/>
    <w:rsid w:val="00A5238B"/>
    <w:rsid w:val="00A6331E"/>
    <w:rsid w:val="00A64A2E"/>
    <w:rsid w:val="00A67706"/>
    <w:rsid w:val="00A67F0D"/>
    <w:rsid w:val="00A70328"/>
    <w:rsid w:val="00A85D8D"/>
    <w:rsid w:val="00A904E5"/>
    <w:rsid w:val="00A90EC5"/>
    <w:rsid w:val="00AA2DAB"/>
    <w:rsid w:val="00AB4F5B"/>
    <w:rsid w:val="00AC28AB"/>
    <w:rsid w:val="00AC421F"/>
    <w:rsid w:val="00AC6EEE"/>
    <w:rsid w:val="00AF2810"/>
    <w:rsid w:val="00B11F62"/>
    <w:rsid w:val="00B13085"/>
    <w:rsid w:val="00B20B93"/>
    <w:rsid w:val="00B21F2B"/>
    <w:rsid w:val="00B227D6"/>
    <w:rsid w:val="00B30A63"/>
    <w:rsid w:val="00B518AC"/>
    <w:rsid w:val="00B554A0"/>
    <w:rsid w:val="00B648E9"/>
    <w:rsid w:val="00B73B20"/>
    <w:rsid w:val="00B765CA"/>
    <w:rsid w:val="00B84CFB"/>
    <w:rsid w:val="00B852B5"/>
    <w:rsid w:val="00B952D0"/>
    <w:rsid w:val="00B963BD"/>
    <w:rsid w:val="00BB01C4"/>
    <w:rsid w:val="00BB0D8B"/>
    <w:rsid w:val="00BB4C28"/>
    <w:rsid w:val="00BB5F73"/>
    <w:rsid w:val="00BF7FCC"/>
    <w:rsid w:val="00C02205"/>
    <w:rsid w:val="00C106D1"/>
    <w:rsid w:val="00C12D8D"/>
    <w:rsid w:val="00C144C9"/>
    <w:rsid w:val="00C14FDB"/>
    <w:rsid w:val="00C1639A"/>
    <w:rsid w:val="00C325E9"/>
    <w:rsid w:val="00C362CE"/>
    <w:rsid w:val="00C53CF4"/>
    <w:rsid w:val="00C57064"/>
    <w:rsid w:val="00C6019B"/>
    <w:rsid w:val="00C626C3"/>
    <w:rsid w:val="00C76CEC"/>
    <w:rsid w:val="00C86073"/>
    <w:rsid w:val="00C91B1D"/>
    <w:rsid w:val="00CA578A"/>
    <w:rsid w:val="00CA7DB2"/>
    <w:rsid w:val="00CB4BB0"/>
    <w:rsid w:val="00CB646C"/>
    <w:rsid w:val="00CC69C2"/>
    <w:rsid w:val="00CD1315"/>
    <w:rsid w:val="00CE45CE"/>
    <w:rsid w:val="00D02C56"/>
    <w:rsid w:val="00D04B13"/>
    <w:rsid w:val="00D06DFA"/>
    <w:rsid w:val="00D135A3"/>
    <w:rsid w:val="00D219BE"/>
    <w:rsid w:val="00D365D4"/>
    <w:rsid w:val="00D439E0"/>
    <w:rsid w:val="00D517DD"/>
    <w:rsid w:val="00D63D3B"/>
    <w:rsid w:val="00D761EB"/>
    <w:rsid w:val="00DA7EA0"/>
    <w:rsid w:val="00DC47DC"/>
    <w:rsid w:val="00DD1A5B"/>
    <w:rsid w:val="00DE4FF3"/>
    <w:rsid w:val="00DF4A7A"/>
    <w:rsid w:val="00E0334D"/>
    <w:rsid w:val="00E03D65"/>
    <w:rsid w:val="00E044B6"/>
    <w:rsid w:val="00E05B91"/>
    <w:rsid w:val="00E10637"/>
    <w:rsid w:val="00E17ABC"/>
    <w:rsid w:val="00E21542"/>
    <w:rsid w:val="00E219CD"/>
    <w:rsid w:val="00E22087"/>
    <w:rsid w:val="00E60D5C"/>
    <w:rsid w:val="00E7553A"/>
    <w:rsid w:val="00E82985"/>
    <w:rsid w:val="00E86DFB"/>
    <w:rsid w:val="00E9555A"/>
    <w:rsid w:val="00EA0C5B"/>
    <w:rsid w:val="00EA5E0A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2650A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86C93"/>
    <w:rsid w:val="00F93E8A"/>
    <w:rsid w:val="00F95562"/>
    <w:rsid w:val="00F956EC"/>
    <w:rsid w:val="00FA096E"/>
    <w:rsid w:val="00FA3861"/>
    <w:rsid w:val="00FA5E4F"/>
    <w:rsid w:val="00FA7E8B"/>
    <w:rsid w:val="00FC426D"/>
    <w:rsid w:val="00FC61AD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7032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7032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4235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52</cp:revision>
  <cp:lastPrinted>2024-05-17T06:58:00Z</cp:lastPrinted>
  <dcterms:created xsi:type="dcterms:W3CDTF">2024-05-15T04:58:00Z</dcterms:created>
  <dcterms:modified xsi:type="dcterms:W3CDTF">2026-09-01T07:02:00Z</dcterms:modified>
</cp:coreProperties>
</file>